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B191" w14:textId="77777777" w:rsidR="00330011" w:rsidRPr="00284D5E" w:rsidRDefault="00330011" w:rsidP="00330011">
      <w:pPr>
        <w:jc w:val="center"/>
        <w:rPr>
          <w:rFonts w:ascii="Calibri" w:hAnsi="Calibri" w:cs="Calibri"/>
          <w:sz w:val="36"/>
          <w:szCs w:val="36"/>
        </w:rPr>
      </w:pPr>
      <w:r w:rsidRPr="00284D5E">
        <w:rPr>
          <w:rFonts w:ascii="Calibri" w:hAnsi="Calibri" w:cs="Calibri"/>
          <w:sz w:val="36"/>
          <w:szCs w:val="36"/>
        </w:rPr>
        <w:t>Reduction Formulae</w:t>
      </w:r>
    </w:p>
    <w:tbl>
      <w:tblPr>
        <w:tblStyle w:val="TableGrid"/>
        <w:tblW w:w="0" w:type="auto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786"/>
        <w:gridCol w:w="2784"/>
        <w:gridCol w:w="2804"/>
        <w:gridCol w:w="2787"/>
        <w:gridCol w:w="2787"/>
      </w:tblGrid>
      <w:tr w:rsidR="00330011" w:rsidRPr="00284D5E" w14:paraId="2D046912" w14:textId="77777777" w:rsidTr="00FC0B1D">
        <w:tc>
          <w:tcPr>
            <w:tcW w:w="2789" w:type="dxa"/>
            <w:vAlign w:val="center"/>
          </w:tcPr>
          <w:p w14:paraId="378AE809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1</w:t>
            </w:r>
          </w:p>
        </w:tc>
        <w:tc>
          <w:tcPr>
            <w:tcW w:w="2789" w:type="dxa"/>
            <w:vAlign w:val="center"/>
          </w:tcPr>
          <w:p w14:paraId="66F46B5F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2</w:t>
            </w:r>
          </w:p>
        </w:tc>
        <w:tc>
          <w:tcPr>
            <w:tcW w:w="2790" w:type="dxa"/>
            <w:vAlign w:val="center"/>
          </w:tcPr>
          <w:p w14:paraId="49C80E00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3</w:t>
            </w:r>
          </w:p>
        </w:tc>
        <w:tc>
          <w:tcPr>
            <w:tcW w:w="2790" w:type="dxa"/>
            <w:vAlign w:val="center"/>
          </w:tcPr>
          <w:p w14:paraId="1ACE04D2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4</w:t>
            </w:r>
          </w:p>
        </w:tc>
        <w:tc>
          <w:tcPr>
            <w:tcW w:w="2790" w:type="dxa"/>
            <w:vAlign w:val="center"/>
          </w:tcPr>
          <w:p w14:paraId="6C9BB890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5</w:t>
            </w:r>
          </w:p>
        </w:tc>
      </w:tr>
      <w:tr w:rsidR="00330011" w:rsidRPr="00284D5E" w14:paraId="19A4C5AA" w14:textId="77777777" w:rsidTr="00FC0B1D">
        <w:tc>
          <w:tcPr>
            <w:tcW w:w="2789" w:type="dxa"/>
            <w:vAlign w:val="center"/>
          </w:tcPr>
          <w:p w14:paraId="1D3F9BA7" w14:textId="77777777" w:rsidR="00330011" w:rsidRPr="00284D5E" w:rsidRDefault="00000000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=…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</w:tc>
        <w:tc>
          <w:tcPr>
            <w:tcW w:w="2789" w:type="dxa"/>
            <w:vAlign w:val="center"/>
          </w:tcPr>
          <w:p w14:paraId="2C430D6B" w14:textId="77777777" w:rsidR="00330011" w:rsidRPr="00284D5E" w:rsidRDefault="00000000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=…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</w:tc>
        <w:tc>
          <w:tcPr>
            <w:tcW w:w="2790" w:type="dxa"/>
            <w:vAlign w:val="center"/>
          </w:tcPr>
          <w:p w14:paraId="23667ABE" w14:textId="77777777" w:rsidR="00330011" w:rsidRPr="00284D5E" w:rsidRDefault="00000000" w:rsidP="00FC0B1D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2D7F9FB2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141E2CE2" w14:textId="77777777" w:rsidR="00330011" w:rsidRPr="00284D5E" w:rsidRDefault="00000000" w:rsidP="00FC0B1D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  <w:p w14:paraId="64AC9CF0" w14:textId="77777777" w:rsidR="00330011" w:rsidRPr="00284D5E" w:rsidRDefault="00330011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790" w:type="dxa"/>
            <w:vAlign w:val="center"/>
          </w:tcPr>
          <w:p w14:paraId="4D0D7DED" w14:textId="77777777" w:rsidR="00330011" w:rsidRPr="00284D5E" w:rsidRDefault="00000000" w:rsidP="00FC0B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</w:tr>
      <w:tr w:rsidR="00330011" w:rsidRPr="00284D5E" w14:paraId="2EBE2CCC" w14:textId="77777777" w:rsidTr="00FC0B1D">
        <w:tc>
          <w:tcPr>
            <w:tcW w:w="2789" w:type="dxa"/>
          </w:tcPr>
          <w:p w14:paraId="613FD90E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6976E72B" w14:textId="69D5F06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-x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118F4AD8" w14:textId="65915C5A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4136FB5D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1-x</m:t>
                        </m:r>
                      </m:e>
                    </m:rad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7555EFC8" w14:textId="285B5865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box>
                      <m:box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1</m:t>
                        </m:r>
                      </m:e>
                    </m:box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1-x</m:t>
                            </m:r>
                          </m:e>
                        </m:rad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7CDCB30E" w14:textId="6EC5E89F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e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39CE1367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2789" w:type="dxa"/>
          </w:tcPr>
          <w:p w14:paraId="31CB1EE0" w14:textId="1A9E67C9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586C43A7" w14:textId="00ECA4EF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4C6C340F" w14:textId="067B4C3F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2790" w:type="dxa"/>
          </w:tcPr>
          <w:p w14:paraId="6E160DD8" w14:textId="6D36409C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5F1E14F9" w14:textId="56D7F25B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201777E4" w14:textId="1053881D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3F5F1ABA" w14:textId="7E42363D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coth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2790" w:type="dxa"/>
          </w:tcPr>
          <w:p w14:paraId="3E91348D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π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6399DD09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π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20C19DFA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3ED65564" w14:textId="77777777" w:rsidR="00330011" w:rsidRPr="00284D5E" w:rsidRDefault="00330011" w:rsidP="00FC0B1D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F96A170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π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10BC23CD" w14:textId="77777777" w:rsidR="00330011" w:rsidRPr="00284D5E" w:rsidRDefault="00000000" w:rsidP="00FC0B1D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π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764FA6AC" w14:textId="20235B64" w:rsidR="000E1EA1" w:rsidRDefault="00000000" w:rsidP="000E1EA1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13368CA4" w14:textId="516613BA" w:rsidR="00330011" w:rsidRPr="00284D5E" w:rsidRDefault="00000000" w:rsidP="000E1EA1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</w:tr>
    </w:tbl>
    <w:p w14:paraId="10A6DFB2" w14:textId="6FFE22A9" w:rsidR="00937C76" w:rsidRPr="00284D5E" w:rsidRDefault="00363F98" w:rsidP="00284D5E">
      <w:pPr>
        <w:jc w:val="center"/>
        <w:rPr>
          <w:rFonts w:ascii="Calibri" w:hAnsi="Calibri" w:cs="Calibri"/>
          <w:sz w:val="36"/>
          <w:szCs w:val="36"/>
        </w:rPr>
      </w:pPr>
      <w:r w:rsidRPr="00284D5E">
        <w:rPr>
          <w:rFonts w:ascii="Calibri" w:hAnsi="Calibri" w:cs="Calibri"/>
          <w:sz w:val="36"/>
          <w:szCs w:val="36"/>
        </w:rPr>
        <w:lastRenderedPageBreak/>
        <w:t>Reduction Formulae</w:t>
      </w:r>
      <w:r w:rsidR="00330011">
        <w:rPr>
          <w:rFonts w:ascii="Calibri" w:hAnsi="Calibri" w:cs="Calibri"/>
          <w:sz w:val="36"/>
          <w:szCs w:val="36"/>
        </w:rPr>
        <w:t xml:space="preserve"> </w:t>
      </w:r>
      <w:r w:rsidR="00330011" w:rsidRPr="00330011">
        <w:rPr>
          <w:rFonts w:ascii="Calibri" w:hAnsi="Calibri" w:cs="Calibri"/>
          <w:color w:val="FF0000"/>
          <w:sz w:val="36"/>
          <w:szCs w:val="36"/>
        </w:rPr>
        <w:t>- answers</w:t>
      </w:r>
    </w:p>
    <w:tbl>
      <w:tblPr>
        <w:tblStyle w:val="TableGrid"/>
        <w:tblW w:w="0" w:type="auto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785"/>
        <w:gridCol w:w="2786"/>
        <w:gridCol w:w="2804"/>
        <w:gridCol w:w="2786"/>
        <w:gridCol w:w="2787"/>
      </w:tblGrid>
      <w:tr w:rsidR="000E1EA1" w:rsidRPr="00284D5E" w14:paraId="59B343E5" w14:textId="77777777" w:rsidTr="00284D5E">
        <w:tc>
          <w:tcPr>
            <w:tcW w:w="2789" w:type="dxa"/>
            <w:vAlign w:val="center"/>
          </w:tcPr>
          <w:p w14:paraId="7ACC4B06" w14:textId="7BA7F78E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1</w:t>
            </w:r>
          </w:p>
        </w:tc>
        <w:tc>
          <w:tcPr>
            <w:tcW w:w="2789" w:type="dxa"/>
            <w:vAlign w:val="center"/>
          </w:tcPr>
          <w:p w14:paraId="0A6715F3" w14:textId="5BAA598D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2</w:t>
            </w:r>
          </w:p>
        </w:tc>
        <w:tc>
          <w:tcPr>
            <w:tcW w:w="2790" w:type="dxa"/>
            <w:vAlign w:val="center"/>
          </w:tcPr>
          <w:p w14:paraId="2FC1CCFE" w14:textId="084E887C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3</w:t>
            </w:r>
          </w:p>
        </w:tc>
        <w:tc>
          <w:tcPr>
            <w:tcW w:w="2790" w:type="dxa"/>
            <w:vAlign w:val="center"/>
          </w:tcPr>
          <w:p w14:paraId="38E1EB37" w14:textId="036F9A8F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4</w:t>
            </w:r>
          </w:p>
        </w:tc>
        <w:tc>
          <w:tcPr>
            <w:tcW w:w="2790" w:type="dxa"/>
            <w:vAlign w:val="center"/>
          </w:tcPr>
          <w:p w14:paraId="4E0966A2" w14:textId="38E6D3A4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84D5E">
              <w:rPr>
                <w:rFonts w:ascii="Calibri" w:hAnsi="Calibri" w:cs="Calibri"/>
                <w:sz w:val="28"/>
                <w:szCs w:val="28"/>
              </w:rPr>
              <w:t>Type 5</w:t>
            </w:r>
          </w:p>
        </w:tc>
      </w:tr>
      <w:tr w:rsidR="000E1EA1" w:rsidRPr="00284D5E" w14:paraId="6227E19C" w14:textId="77777777" w:rsidTr="00284D5E">
        <w:tc>
          <w:tcPr>
            <w:tcW w:w="2789" w:type="dxa"/>
            <w:vAlign w:val="center"/>
          </w:tcPr>
          <w:p w14:paraId="4D40895F" w14:textId="416A16E3" w:rsidR="00363F98" w:rsidRPr="00284D5E" w:rsidRDefault="00000000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=…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</w:tc>
        <w:tc>
          <w:tcPr>
            <w:tcW w:w="2789" w:type="dxa"/>
            <w:vAlign w:val="center"/>
          </w:tcPr>
          <w:p w14:paraId="3FE2F1E8" w14:textId="5F51F3A8" w:rsidR="00363F98" w:rsidRPr="00284D5E" w:rsidRDefault="00000000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=…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</w:tc>
        <w:tc>
          <w:tcPr>
            <w:tcW w:w="2790" w:type="dxa"/>
            <w:vAlign w:val="center"/>
          </w:tcPr>
          <w:p w14:paraId="682C64F4" w14:textId="77777777" w:rsidR="00284D5E" w:rsidRPr="00284D5E" w:rsidRDefault="00000000" w:rsidP="00363F98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00671672" w14:textId="5FCD75C8" w:rsidR="00363F98" w:rsidRPr="00284D5E" w:rsidRDefault="00284D5E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nary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50A045C1" w14:textId="77777777" w:rsidR="00284D5E" w:rsidRPr="00284D5E" w:rsidRDefault="00000000" w:rsidP="00363F98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  <w:p w14:paraId="0DD4B9A2" w14:textId="342A2A29" w:rsidR="00363F98" w:rsidRPr="00284D5E" w:rsidRDefault="00363F98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790" w:type="dxa"/>
            <w:vAlign w:val="center"/>
          </w:tcPr>
          <w:p w14:paraId="34E22165" w14:textId="5CB02D08" w:rsidR="00363F98" w:rsidRPr="00284D5E" w:rsidRDefault="00000000" w:rsidP="00363F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</w:tr>
      <w:tr w:rsidR="000E1EA1" w:rsidRPr="00284D5E" w14:paraId="1499D5F2" w14:textId="77777777" w:rsidTr="00284D5E">
        <w:tc>
          <w:tcPr>
            <w:tcW w:w="2789" w:type="dxa"/>
          </w:tcPr>
          <w:p w14:paraId="7D69084A" w14:textId="2B9CBA09" w:rsidR="00363F98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=e-n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0860ED8D" w14:textId="1B5B9305" w:rsidR="00363F98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</w:rPr>
                  <m:t>+n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237A3EDA" w14:textId="7F6EBCD2" w:rsidR="00363F98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2AF80BCA" w14:textId="1F549E6F" w:rsidR="00363F98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2n+3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283AC64F" w14:textId="65DE48D1" w:rsidR="00363F98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2n+1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407D6813" w14:textId="6F0200CD" w:rsidR="00284D5E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=e-n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sub>
                </m:sSub>
              </m:oMath>
            </m:oMathPara>
          </w:p>
          <w:p w14:paraId="2F06F963" w14:textId="724A563F" w:rsidR="00284D5E" w:rsidRPr="00284D5E" w:rsidRDefault="00000000" w:rsidP="00BB73F9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+2n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2n+1</m:t>
                    </m:r>
                  </m:den>
                </m:f>
              </m:oMath>
            </m:oMathPara>
          </w:p>
        </w:tc>
        <w:tc>
          <w:tcPr>
            <w:tcW w:w="2789" w:type="dxa"/>
          </w:tcPr>
          <w:p w14:paraId="17CAD6BE" w14:textId="77777777" w:rsidR="00330011" w:rsidRPr="00330011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541FF648" w14:textId="77777777" w:rsidR="00330011" w:rsidRP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+n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n-1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60C351C7" w14:textId="26382CEB" w:rsidR="00363F98" w:rsidRP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-n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n-1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25DF37BB" w14:textId="77777777" w:rsid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732990BB" w14:textId="77777777" w:rsidR="00330011" w:rsidRPr="00330011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  <w:p w14:paraId="40251EC0" w14:textId="3C0050D3" w:rsidR="00363F98" w:rsidRPr="00284D5E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-n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2F93B9BB" w14:textId="77777777" w:rsid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0E0747C8" w14:textId="77777777" w:rsidR="00330011" w:rsidRPr="00330011" w:rsidRDefault="00000000" w:rsidP="00330011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</m:oMath>
            </m:oMathPara>
          </w:p>
          <w:p w14:paraId="70A77E1F" w14:textId="77777777" w:rsidR="00330011" w:rsidRPr="00330011" w:rsidRDefault="00000000" w:rsidP="00330011">
            <w:pPr>
              <w:jc w:val="center"/>
              <w:rPr>
                <w:rFonts w:ascii="Calibri" w:eastAsiaTheme="minorEastAsia" w:hAnsi="Calibri" w:cs="Calibri"/>
                <w:i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5C026898" w14:textId="65BF22D0" w:rsidR="00330011" w:rsidRPr="00330011" w:rsidRDefault="00330011" w:rsidP="00330011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399A0B07" w14:textId="63736C6D" w:rsidR="00363F98" w:rsidRPr="00284D5E" w:rsidRDefault="00363F98" w:rsidP="00330011">
            <w:pPr>
              <w:spacing w:line="360" w:lineRule="auto"/>
              <w:rPr>
                <w:rFonts w:ascii="Calibri" w:eastAsiaTheme="minorEastAsia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A7FF8A5" w14:textId="77777777" w:rsidR="00330011" w:rsidRPr="00330011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den>
                </m:f>
                <m:r>
                  <w:rPr>
                    <w:rFonts w:ascii="Cambria Math" w:hAnsi="Cambria Math" w:cs="Calibri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21E0976F" w14:textId="4E1DD5BC" w:rsidR="00363F98" w:rsidRP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2F56E53F" w14:textId="77777777" w:rsidR="00330011" w:rsidRPr="00284D5E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457EDF71" w14:textId="1016CBF9" w:rsidR="00284D5E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den>
                </m:f>
                <m:r>
                  <w:rPr>
                    <w:rFonts w:ascii="Cambria Math" w:hAnsi="Cambria Math" w:cs="Calibri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7743F47F" w14:textId="77777777" w:rsid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04E66626" w14:textId="59C1B4DA" w:rsidR="00330011" w:rsidRPr="00330011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63A56AEF" w14:textId="50A27EC7" w:rsidR="00284D5E" w:rsidRPr="00284D5E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tanh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n-1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36631510" w14:textId="77777777" w:rsidR="00330011" w:rsidRDefault="0033001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65A5F0FE" w14:textId="3E0713BA" w:rsidR="00284D5E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=…</m:t>
                </m:r>
              </m:oMath>
            </m:oMathPara>
          </w:p>
        </w:tc>
        <w:tc>
          <w:tcPr>
            <w:tcW w:w="2790" w:type="dxa"/>
          </w:tcPr>
          <w:p w14:paraId="5C97D8B0" w14:textId="3491141C" w:rsidR="00284D5E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7930D2EA" w14:textId="77777777" w:rsidR="000E1EA1" w:rsidRDefault="000E1EA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0086F0C9" w14:textId="049F9557" w:rsidR="00284D5E" w:rsidRPr="00284D5E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7CD7CABA" w14:textId="77777777" w:rsidR="000E1EA1" w:rsidRPr="000E1EA1" w:rsidRDefault="000E1EA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3682A886" w14:textId="71C4781C" w:rsidR="000E1EA1" w:rsidRPr="00284D5E" w:rsidRDefault="00000000" w:rsidP="000E1EA1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n+2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n-2</m:t>
                    </m:r>
                  </m:sub>
                </m:sSub>
              </m:oMath>
            </m:oMathPara>
          </w:p>
          <w:p w14:paraId="202069EB" w14:textId="19BE59AB" w:rsidR="00284D5E" w:rsidRPr="00284D5E" w:rsidRDefault="00284D5E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2A1B3E3B" w14:textId="77777777" w:rsidR="00363F98" w:rsidRPr="00284D5E" w:rsidRDefault="00363F98" w:rsidP="00284D5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BD0A21B" w14:textId="195CB53B" w:rsidR="000E1EA1" w:rsidRPr="000E1EA1" w:rsidRDefault="00000000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n+2</m:t>
                    </m:r>
                  </m:sub>
                </m:sSub>
              </m:oMath>
            </m:oMathPara>
          </w:p>
          <w:p w14:paraId="01C1499D" w14:textId="2D707AD3" w:rsidR="00363F98" w:rsidRPr="00284D5E" w:rsidRDefault="000E1EA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n+1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n+1</m:t>
                    </m:r>
                  </m:den>
                </m:f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</m:oMath>
            </m:oMathPara>
          </w:p>
          <w:p w14:paraId="5050E239" w14:textId="77777777" w:rsidR="000E1EA1" w:rsidRDefault="000E1EA1" w:rsidP="00284D5E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</w:p>
          <w:p w14:paraId="0579173F" w14:textId="23F81963" w:rsidR="000E1EA1" w:rsidRPr="000E1EA1" w:rsidRDefault="00000000" w:rsidP="00632208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π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2B5C5D13" w14:textId="5FF0624D" w:rsidR="00632208" w:rsidRDefault="00000000" w:rsidP="00632208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  <w:p w14:paraId="722F1DDF" w14:textId="116B6438" w:rsidR="00284D5E" w:rsidRPr="00284D5E" w:rsidRDefault="00632208" w:rsidP="00632208">
            <w:pPr>
              <w:spacing w:line="360" w:lineRule="auto"/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sz w:val="28"/>
                    <w:szCs w:val="28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0</m:t>
                    </m:r>
                  </m:sub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</m:sup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28"/>
                    <w:szCs w:val="28"/>
                  </w:rPr>
                  <m:t>dx</m:t>
                </m:r>
              </m:oMath>
            </m:oMathPara>
          </w:p>
        </w:tc>
      </w:tr>
    </w:tbl>
    <w:p w14:paraId="25A24966" w14:textId="77777777" w:rsidR="00363F98" w:rsidRPr="00284D5E" w:rsidRDefault="00363F98">
      <w:pPr>
        <w:rPr>
          <w:rFonts w:ascii="Calibri" w:hAnsi="Calibri" w:cs="Calibri"/>
          <w:sz w:val="28"/>
          <w:szCs w:val="28"/>
        </w:rPr>
      </w:pPr>
    </w:p>
    <w:p w14:paraId="72DE03B7" w14:textId="77777777" w:rsidR="00363F98" w:rsidRPr="00284D5E" w:rsidRDefault="00363F98">
      <w:pPr>
        <w:rPr>
          <w:rFonts w:ascii="Calibri" w:hAnsi="Calibri" w:cs="Calibri"/>
          <w:sz w:val="28"/>
          <w:szCs w:val="28"/>
        </w:rPr>
      </w:pPr>
    </w:p>
    <w:p w14:paraId="4F3778CE" w14:textId="77777777" w:rsidR="00363F98" w:rsidRPr="00284D5E" w:rsidRDefault="00363F98">
      <w:pPr>
        <w:rPr>
          <w:rFonts w:ascii="Calibri" w:hAnsi="Calibri" w:cs="Calibri"/>
          <w:sz w:val="28"/>
          <w:szCs w:val="28"/>
        </w:rPr>
      </w:pPr>
    </w:p>
    <w:sectPr w:rsidR="00363F98" w:rsidRPr="00284D5E" w:rsidSect="00BB73F9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98"/>
    <w:rsid w:val="00061ABD"/>
    <w:rsid w:val="000E1EA1"/>
    <w:rsid w:val="00284D5E"/>
    <w:rsid w:val="002A21C8"/>
    <w:rsid w:val="00330011"/>
    <w:rsid w:val="00363F98"/>
    <w:rsid w:val="00464EFD"/>
    <w:rsid w:val="00594321"/>
    <w:rsid w:val="005B14C3"/>
    <w:rsid w:val="00632208"/>
    <w:rsid w:val="0069580E"/>
    <w:rsid w:val="00731C25"/>
    <w:rsid w:val="00871812"/>
    <w:rsid w:val="008C65CB"/>
    <w:rsid w:val="00937C76"/>
    <w:rsid w:val="00A2361C"/>
    <w:rsid w:val="00BB73F9"/>
    <w:rsid w:val="00E57476"/>
    <w:rsid w:val="00EA3A64"/>
    <w:rsid w:val="00F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CF9"/>
  <w15:chartTrackingRefBased/>
  <w15:docId w15:val="{947B909B-E991-46F0-AAFD-0640F0E4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F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10045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4</cp:revision>
  <dcterms:created xsi:type="dcterms:W3CDTF">2026-01-03T19:56:00Z</dcterms:created>
  <dcterms:modified xsi:type="dcterms:W3CDTF">2026-01-12T16:16:00Z</dcterms:modified>
</cp:coreProperties>
</file>