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38B" w14:textId="77777777" w:rsidR="006F22EB" w:rsidRPr="004717DF" w:rsidRDefault="00844EC9" w:rsidP="00CD4A75">
      <w:pPr>
        <w:spacing w:after="0" w:line="240" w:lineRule="auto"/>
        <w:jc w:val="center"/>
        <w:rPr>
          <w:b/>
          <w:sz w:val="36"/>
        </w:rPr>
      </w:pPr>
      <w:r w:rsidRPr="004717DF">
        <w:rPr>
          <w:b/>
          <w:sz w:val="36"/>
        </w:rPr>
        <w:t>The Chain Rule</w:t>
      </w:r>
    </w:p>
    <w:p w14:paraId="2C697692" w14:textId="77777777" w:rsidR="004717DF" w:rsidRPr="004717DF" w:rsidRDefault="004717DF" w:rsidP="00CD4A75">
      <w:pPr>
        <w:spacing w:after="0" w:line="240" w:lineRule="auto"/>
        <w:rPr>
          <w:sz w:val="28"/>
        </w:rPr>
      </w:pPr>
    </w:p>
    <w:p w14:paraId="64F6882B" w14:textId="77777777" w:rsidR="00557450" w:rsidRPr="004717DF" w:rsidRDefault="00CD4A75" w:rsidP="00CD4A75">
      <w:pPr>
        <w:spacing w:after="0" w:line="240" w:lineRule="auto"/>
        <w:rPr>
          <w:sz w:val="28"/>
        </w:rPr>
      </w:pPr>
      <w:r w:rsidRPr="004717DF">
        <w:rPr>
          <w:sz w:val="28"/>
        </w:rPr>
        <w:t>Section A</w:t>
      </w:r>
      <w:r w:rsidR="00557450">
        <w:rPr>
          <w:sz w:val="28"/>
        </w:rPr>
        <w:t xml:space="preserve"> – straight forward</w:t>
      </w:r>
    </w:p>
    <w:p w14:paraId="60D2BE40" w14:textId="77777777" w:rsidR="00CD4A75" w:rsidRPr="004717DF" w:rsidRDefault="00CD4A75" w:rsidP="00CD4A75">
      <w:pPr>
        <w:spacing w:after="0" w:line="240" w:lineRule="auto"/>
        <w:rPr>
          <w:sz w:val="28"/>
        </w:rPr>
      </w:pPr>
    </w:p>
    <w:p w14:paraId="0FD974EB" w14:textId="77777777" w:rsidR="00CD4A75" w:rsidRPr="004717DF" w:rsidRDefault="00CD4A75" w:rsidP="00CD4A75">
      <w:pPr>
        <w:spacing w:after="0" w:line="240" w:lineRule="auto"/>
        <w:rPr>
          <w:rFonts w:ascii="Cambria Math" w:hAnsi="Cambria Math"/>
          <w:sz w:val="28"/>
          <w:oMath/>
        </w:rPr>
        <w:sectPr w:rsidR="00CD4A75" w:rsidRPr="004717DF" w:rsidSect="004717D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46722C8" w14:textId="77777777" w:rsidR="00844EC9" w:rsidRPr="004717DF" w:rsidRDefault="00844EC9" w:rsidP="004717DF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3x+2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23AE0A1B" w14:textId="77777777" w:rsidR="00844EC9" w:rsidRPr="004717DF" w:rsidRDefault="00844EC9" w:rsidP="004717DF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4x+1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</m:oMath>
    </w:p>
    <w:p w14:paraId="66C6712B" w14:textId="77777777" w:rsidR="00844EC9" w:rsidRPr="004717DF" w:rsidRDefault="00CD4A75" w:rsidP="004717DF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6-7x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14:paraId="65F063C6" w14:textId="77777777" w:rsidR="00844EC9" w:rsidRPr="004717DF" w:rsidRDefault="00844EC9" w:rsidP="004717DF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</m:oMath>
    </w:p>
    <w:p w14:paraId="52308503" w14:textId="77777777" w:rsidR="00844EC9" w:rsidRPr="004717DF" w:rsidRDefault="00CD4A75" w:rsidP="004717DF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12</m:t>
            </m:r>
          </m:sup>
        </m:sSup>
      </m:oMath>
    </w:p>
    <w:p w14:paraId="2A6B9504" w14:textId="77777777" w:rsidR="00844EC9" w:rsidRPr="004717DF" w:rsidRDefault="00844EC9" w:rsidP="004717DF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7-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7C407485" w14:textId="77777777" w:rsidR="00CD4A75" w:rsidRPr="004717DF" w:rsidRDefault="00CD4A75" w:rsidP="004717DF">
      <w:pPr>
        <w:spacing w:after="0" w:line="240" w:lineRule="auto"/>
        <w:rPr>
          <w:rFonts w:eastAsiaTheme="minorEastAsia"/>
          <w:sz w:val="28"/>
        </w:rPr>
        <w:sectPr w:rsidR="00CD4A75" w:rsidRPr="004717DF" w:rsidSect="004717DF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4FC309C0" w14:textId="77777777" w:rsidR="00CD4A75" w:rsidRPr="004717DF" w:rsidRDefault="00CD4A75" w:rsidP="00CD4A75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B</w:t>
      </w:r>
      <w:r w:rsidR="004717DF">
        <w:rPr>
          <w:rFonts w:eastAsiaTheme="minorEastAsia"/>
          <w:sz w:val="28"/>
        </w:rPr>
        <w:t xml:space="preserve"> – </w:t>
      </w:r>
      <w:r w:rsidR="00557450">
        <w:rPr>
          <w:rFonts w:eastAsiaTheme="minorEastAsia"/>
          <w:sz w:val="28"/>
        </w:rPr>
        <w:t>non-linear brackets</w:t>
      </w:r>
    </w:p>
    <w:p w14:paraId="0859F946" w14:textId="77777777" w:rsidR="004717DF" w:rsidRPr="004717DF" w:rsidRDefault="004717DF" w:rsidP="00CD4A75">
      <w:pPr>
        <w:spacing w:after="0" w:line="240" w:lineRule="auto"/>
        <w:rPr>
          <w:sz w:val="28"/>
        </w:rPr>
      </w:pPr>
    </w:p>
    <w:p w14:paraId="7EBCA2D4" w14:textId="77777777" w:rsidR="004717DF" w:rsidRPr="004717DF" w:rsidRDefault="004717DF" w:rsidP="00CD4A75">
      <w:pPr>
        <w:spacing w:after="0" w:line="240" w:lineRule="auto"/>
        <w:rPr>
          <w:rFonts w:ascii="Cambria Math" w:hAnsi="Cambria Math"/>
          <w:sz w:val="28"/>
          <w:oMath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5BFAC42" w14:textId="77777777" w:rsidR="00844EC9" w:rsidRPr="004717DF" w:rsidRDefault="00844EC9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45402296" w14:textId="77777777" w:rsidR="00844EC9" w:rsidRPr="004717DF" w:rsidRDefault="00844EC9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487BC0B0" w14:textId="77777777" w:rsidR="00844EC9" w:rsidRPr="004717DF" w:rsidRDefault="004717DF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</m:oMath>
    </w:p>
    <w:p w14:paraId="4E9C04DE" w14:textId="77777777" w:rsidR="00844EC9" w:rsidRPr="004717DF" w:rsidRDefault="00844EC9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527385D3" w14:textId="77777777" w:rsidR="00844EC9" w:rsidRPr="004717DF" w:rsidRDefault="004717DF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e>
                </m:box>
              </m:e>
            </m:d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14:paraId="34E1CCF0" w14:textId="77777777" w:rsidR="00CD4A75" w:rsidRPr="004717DF" w:rsidRDefault="00CD4A75" w:rsidP="004717D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557FF27F" w14:textId="77777777" w:rsidR="004717DF" w:rsidRPr="004717DF" w:rsidRDefault="004717DF" w:rsidP="004717DF">
      <w:pPr>
        <w:spacing w:after="0" w:line="240" w:lineRule="auto"/>
        <w:rPr>
          <w:rFonts w:eastAsiaTheme="minorEastAsia"/>
          <w:sz w:val="28"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2886CDC7" w14:textId="77777777" w:rsidR="00CD4A75" w:rsidRPr="004717DF" w:rsidRDefault="00CD4A75" w:rsidP="00CD4A75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C</w:t>
      </w:r>
      <w:r w:rsidR="004717DF">
        <w:rPr>
          <w:rFonts w:eastAsiaTheme="minorEastAsia"/>
          <w:sz w:val="28"/>
        </w:rPr>
        <w:t xml:space="preserve"> – fractional and negative indices</w:t>
      </w:r>
    </w:p>
    <w:p w14:paraId="56910463" w14:textId="77777777" w:rsidR="004717DF" w:rsidRPr="004717DF" w:rsidRDefault="004717DF" w:rsidP="00CD4A75">
      <w:pPr>
        <w:spacing w:after="0" w:line="240" w:lineRule="auto"/>
        <w:rPr>
          <w:rFonts w:eastAsiaTheme="minorEastAsia"/>
          <w:sz w:val="28"/>
        </w:rPr>
      </w:pPr>
    </w:p>
    <w:p w14:paraId="1462338B" w14:textId="77777777" w:rsidR="004717DF" w:rsidRPr="004717DF" w:rsidRDefault="004717DF" w:rsidP="00CD4A75">
      <w:pPr>
        <w:spacing w:after="0" w:line="240" w:lineRule="auto"/>
        <w:rPr>
          <w:rFonts w:ascii="Cambria Math" w:hAnsi="Cambria Math"/>
          <w:sz w:val="28"/>
          <w:oMath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6600C5A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4x+3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14:paraId="7DC69CA7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6x+1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</m:oMath>
    </w:p>
    <w:p w14:paraId="4774A934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6x+1</m:t>
            </m:r>
          </m:e>
        </m:rad>
      </m:oMath>
    </w:p>
    <w:p w14:paraId="618C1784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5x+2</m:t>
            </m:r>
          </m:e>
        </m:rad>
      </m:oMath>
    </w:p>
    <w:p w14:paraId="566F04CF" w14:textId="77777777" w:rsidR="00844EC9" w:rsidRPr="004717DF" w:rsidRDefault="004717DF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+4</m:t>
            </m:r>
          </m:e>
        </m:rad>
      </m:oMath>
    </w:p>
    <w:p w14:paraId="7C185B94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-9</m:t>
            </m:r>
          </m:e>
        </m:rad>
      </m:oMath>
    </w:p>
    <w:p w14:paraId="4D7E2990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</m:oMath>
    </w:p>
    <w:p w14:paraId="7C0D4942" w14:textId="77777777" w:rsidR="00844EC9" w:rsidRPr="004717DF" w:rsidRDefault="00844EC9" w:rsidP="004717DF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+7</m:t>
            </m:r>
          </m:den>
        </m:f>
      </m:oMath>
    </w:p>
    <w:p w14:paraId="24C061EA" w14:textId="77777777" w:rsidR="004717DF" w:rsidRPr="004717DF" w:rsidRDefault="004717DF" w:rsidP="004717DF">
      <w:pPr>
        <w:spacing w:after="0" w:line="360" w:lineRule="auto"/>
        <w:rPr>
          <w:rFonts w:eastAsiaTheme="minorEastAsia"/>
          <w:sz w:val="28"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3790815" w14:textId="77777777" w:rsidR="00CD4A75" w:rsidRPr="004717DF" w:rsidRDefault="00CD4A75" w:rsidP="00CD4A75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D</w:t>
      </w:r>
      <w:r w:rsidR="004717DF">
        <w:rPr>
          <w:rFonts w:eastAsiaTheme="minorEastAsia"/>
          <w:sz w:val="28"/>
        </w:rPr>
        <w:t xml:space="preserve"> – fully factorised please</w:t>
      </w:r>
    </w:p>
    <w:p w14:paraId="5537B856" w14:textId="77777777" w:rsidR="004717DF" w:rsidRPr="004717DF" w:rsidRDefault="004717DF" w:rsidP="00CD4A75">
      <w:pPr>
        <w:spacing w:after="0" w:line="240" w:lineRule="auto"/>
        <w:rPr>
          <w:rFonts w:eastAsiaTheme="minorEastAsia"/>
          <w:sz w:val="28"/>
        </w:rPr>
      </w:pPr>
    </w:p>
    <w:p w14:paraId="55A7A99C" w14:textId="77777777" w:rsidR="004717DF" w:rsidRPr="004717DF" w:rsidRDefault="004717DF" w:rsidP="00CD4A75">
      <w:pPr>
        <w:spacing w:after="0" w:line="240" w:lineRule="auto"/>
        <w:rPr>
          <w:rFonts w:ascii="Cambria Math" w:hAnsi="Cambria Math"/>
          <w:sz w:val="28"/>
          <w:oMath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22B4DE" w14:textId="77777777" w:rsidR="00844EC9" w:rsidRPr="004717DF" w:rsidRDefault="00844EC9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+2x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7A817167" w14:textId="77777777" w:rsidR="00844EC9" w:rsidRPr="004717DF" w:rsidRDefault="00844EC9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-3x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52E86491" w14:textId="77777777" w:rsidR="00844EC9" w:rsidRPr="004717DF" w:rsidRDefault="00844EC9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866FB19" w14:textId="77777777" w:rsidR="00CD4A75" w:rsidRPr="004717DF" w:rsidRDefault="00CD4A75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+4x</m:t>
            </m:r>
          </m:e>
        </m:rad>
      </m:oMath>
    </w:p>
    <w:p w14:paraId="61BBC18D" w14:textId="77777777" w:rsidR="00CD4A75" w:rsidRPr="004717DF" w:rsidRDefault="004717DF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+x+1</m:t>
            </m:r>
          </m:e>
        </m:rad>
      </m:oMath>
    </w:p>
    <w:p w14:paraId="7AFD2565" w14:textId="77777777" w:rsidR="00CD4A75" w:rsidRPr="004717DF" w:rsidRDefault="00CD4A75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+2x</m:t>
            </m:r>
          </m:den>
        </m:f>
      </m:oMath>
    </w:p>
    <w:p w14:paraId="5C909877" w14:textId="77777777" w:rsidR="004717DF" w:rsidRPr="004717DF" w:rsidRDefault="004717DF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+1</m:t>
                </m:r>
              </m:e>
            </m:rad>
          </m:den>
        </m:f>
      </m:oMath>
    </w:p>
    <w:p w14:paraId="3235E1FA" w14:textId="77777777" w:rsidR="00CD4A75" w:rsidRPr="004717DF" w:rsidRDefault="00CD4A75" w:rsidP="004717DF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x-3</m:t>
                </m:r>
              </m:e>
            </m:d>
          </m:e>
        </m:rad>
      </m:oMath>
    </w:p>
    <w:p w14:paraId="582AF801" w14:textId="77777777" w:rsidR="004717DF" w:rsidRPr="004717DF" w:rsidRDefault="004717DF" w:rsidP="00CD4A75">
      <w:pPr>
        <w:spacing w:after="0" w:line="240" w:lineRule="auto"/>
        <w:rPr>
          <w:rFonts w:eastAsiaTheme="minorEastAsia"/>
          <w:sz w:val="28"/>
        </w:rPr>
        <w:sectPr w:rsidR="004717DF" w:rsidRPr="004717DF" w:rsidSect="004717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3792372" w14:textId="77777777" w:rsidR="00CD4A75" w:rsidRPr="004717DF" w:rsidRDefault="00CD4A75" w:rsidP="00CD4A75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E</w:t>
      </w:r>
    </w:p>
    <w:p w14:paraId="5951812A" w14:textId="77777777" w:rsidR="004717DF" w:rsidRPr="004717DF" w:rsidRDefault="004717DF" w:rsidP="00CD4A75">
      <w:pPr>
        <w:spacing w:after="0" w:line="240" w:lineRule="auto"/>
        <w:rPr>
          <w:rFonts w:eastAsiaTheme="minorEastAsia"/>
          <w:sz w:val="28"/>
        </w:rPr>
      </w:pPr>
    </w:p>
    <w:p w14:paraId="26D4FD4E" w14:textId="77777777" w:rsidR="002C3286" w:rsidRDefault="00CD4A75" w:rsidP="00CD4A75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Now you’ve cracke</w:t>
      </w:r>
      <w:r w:rsidR="004717DF" w:rsidRPr="004717DF">
        <w:rPr>
          <w:rFonts w:eastAsiaTheme="minorEastAsia"/>
          <w:sz w:val="28"/>
        </w:rPr>
        <w:t>d it, create some of your own.</w:t>
      </w:r>
    </w:p>
    <w:p w14:paraId="54065308" w14:textId="77777777" w:rsidR="002C3286" w:rsidRDefault="002C328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14:paraId="11AC2E81" w14:textId="77777777" w:rsidR="002C3286" w:rsidRPr="00DC6D65" w:rsidRDefault="002C3286" w:rsidP="002C3286">
      <w:pPr>
        <w:spacing w:after="0" w:line="240" w:lineRule="auto"/>
        <w:jc w:val="center"/>
        <w:rPr>
          <w:b/>
          <w:color w:val="FF0000"/>
          <w:sz w:val="36"/>
        </w:rPr>
      </w:pPr>
      <w:r w:rsidRPr="00DC6D65">
        <w:rPr>
          <w:b/>
          <w:color w:val="FF0000"/>
          <w:sz w:val="36"/>
        </w:rPr>
        <w:lastRenderedPageBreak/>
        <w:t>The Chain Rule</w:t>
      </w:r>
      <w:r w:rsidR="00DC6D65" w:rsidRPr="00DC6D65">
        <w:rPr>
          <w:b/>
          <w:color w:val="FF0000"/>
          <w:sz w:val="36"/>
        </w:rPr>
        <w:t xml:space="preserve"> - Answers</w:t>
      </w:r>
    </w:p>
    <w:p w14:paraId="1580C11D" w14:textId="77777777" w:rsidR="002C3286" w:rsidRPr="004717DF" w:rsidRDefault="002C3286" w:rsidP="002C3286">
      <w:pPr>
        <w:spacing w:after="0" w:line="240" w:lineRule="auto"/>
        <w:rPr>
          <w:sz w:val="28"/>
        </w:rPr>
      </w:pPr>
    </w:p>
    <w:p w14:paraId="077D3C7F" w14:textId="77777777" w:rsidR="002C3286" w:rsidRPr="004717DF" w:rsidRDefault="002C3286" w:rsidP="002C3286">
      <w:pPr>
        <w:spacing w:after="0" w:line="240" w:lineRule="auto"/>
        <w:rPr>
          <w:sz w:val="28"/>
        </w:rPr>
      </w:pPr>
      <w:r w:rsidRPr="004717DF">
        <w:rPr>
          <w:sz w:val="28"/>
        </w:rPr>
        <w:t>Section A</w:t>
      </w:r>
      <w:r>
        <w:rPr>
          <w:sz w:val="28"/>
        </w:rPr>
        <w:t xml:space="preserve"> – straight forward</w:t>
      </w:r>
    </w:p>
    <w:p w14:paraId="6A868822" w14:textId="77777777" w:rsidR="002C3286" w:rsidRPr="00D36A64" w:rsidRDefault="002C3286" w:rsidP="002C3286">
      <w:pPr>
        <w:spacing w:after="0" w:line="240" w:lineRule="auto"/>
        <w:rPr>
          <w:sz w:val="12"/>
        </w:rPr>
      </w:pPr>
    </w:p>
    <w:p w14:paraId="462182CD" w14:textId="77777777" w:rsidR="002C3286" w:rsidRPr="004717DF" w:rsidRDefault="002C3286" w:rsidP="002C3286">
      <w:pPr>
        <w:spacing w:after="0" w:line="240" w:lineRule="auto"/>
        <w:rPr>
          <w:rFonts w:ascii="Cambria Math" w:hAnsi="Cambria Math"/>
          <w:sz w:val="28"/>
          <w:oMath/>
        </w:rPr>
        <w:sectPr w:rsidR="002C3286" w:rsidRPr="004717DF" w:rsidSect="002C328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A3D562" w14:textId="77777777" w:rsidR="002C3286" w:rsidRPr="004717DF" w:rsidRDefault="00000000" w:rsidP="002C3286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9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E3DBB16" w14:textId="77777777" w:rsidR="002C3286" w:rsidRPr="004717DF" w:rsidRDefault="00000000" w:rsidP="002C3286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20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14:paraId="613F1474" w14:textId="77777777" w:rsidR="002C3286" w:rsidRPr="004717DF" w:rsidRDefault="002C3286" w:rsidP="002C3286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dy</m:t>
            </m:r>
          </m:num>
          <m:den>
            <m:r>
              <w:rPr>
                <w:rFonts w:ascii="Cambria Math" w:hAnsi="Cambria Math"/>
                <w:sz w:val="26"/>
              </w:rPr>
              <m:t>dx</m:t>
            </m:r>
          </m:den>
        </m:f>
        <m:r>
          <w:rPr>
            <w:rFonts w:ascii="Cambria Math" w:hAnsi="Cambria Math"/>
            <w:sz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-28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</w:rPr>
                  <m:t>6-7x</m:t>
                </m:r>
              </m:e>
            </m:d>
          </m:e>
          <m:sup>
            <m:r>
              <w:rPr>
                <w:rFonts w:ascii="Cambria Math" w:hAnsi="Cambria Math"/>
                <w:sz w:val="26"/>
              </w:rPr>
              <m:t>3</m:t>
            </m:r>
          </m:sup>
        </m:sSup>
      </m:oMath>
    </w:p>
    <w:p w14:paraId="4C00A1B2" w14:textId="77777777" w:rsidR="002C3286" w:rsidRPr="004717DF" w:rsidRDefault="00000000" w:rsidP="002C3286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</m:oMath>
    </w:p>
    <w:p w14:paraId="4F4817A8" w14:textId="77777777" w:rsidR="002C3286" w:rsidRPr="004717DF" w:rsidRDefault="002C3286" w:rsidP="002C3286">
      <w:pPr>
        <w:pStyle w:val="ListParagraph"/>
        <w:numPr>
          <w:ilvl w:val="0"/>
          <w:numId w:val="5"/>
        </w:numPr>
        <w:spacing w:after="0" w:line="360" w:lineRule="auto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11</m:t>
            </m:r>
          </m:sup>
        </m:sSup>
      </m:oMath>
    </w:p>
    <w:p w14:paraId="1BC07AC0" w14:textId="77777777" w:rsidR="002C3286" w:rsidRPr="004717DF" w:rsidRDefault="00000000" w:rsidP="002C3286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7-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e>
        </m:d>
      </m:oMath>
    </w:p>
    <w:p w14:paraId="4231CEBF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0BD55BAB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B</w:t>
      </w:r>
      <w:r>
        <w:rPr>
          <w:rFonts w:eastAsiaTheme="minorEastAsia"/>
          <w:sz w:val="28"/>
        </w:rPr>
        <w:t xml:space="preserve"> – non-linear brackets</w:t>
      </w:r>
    </w:p>
    <w:p w14:paraId="132A6047" w14:textId="77777777" w:rsidR="002C3286" w:rsidRPr="00D36A64" w:rsidRDefault="002C3286" w:rsidP="002C3286">
      <w:pPr>
        <w:spacing w:after="0" w:line="240" w:lineRule="auto"/>
        <w:rPr>
          <w:sz w:val="12"/>
        </w:rPr>
      </w:pPr>
    </w:p>
    <w:p w14:paraId="5BBC3D43" w14:textId="77777777" w:rsidR="002C3286" w:rsidRPr="004717DF" w:rsidRDefault="002C3286" w:rsidP="002C3286">
      <w:pPr>
        <w:spacing w:after="0" w:line="240" w:lineRule="auto"/>
        <w:rPr>
          <w:rFonts w:ascii="Cambria Math" w:hAnsi="Cambria Math"/>
          <w:sz w:val="28"/>
          <w:oMath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F871964" w14:textId="77777777" w:rsidR="002C3286" w:rsidRPr="004717DF" w:rsidRDefault="00000000" w:rsidP="002C3286">
      <w:pPr>
        <w:pStyle w:val="ListParagraph"/>
        <w:numPr>
          <w:ilvl w:val="0"/>
          <w:numId w:val="6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=12</m:t>
        </m:r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+1</m:t>
            </m:r>
          </m:e>
        </m:d>
      </m:oMath>
    </w:p>
    <w:p w14:paraId="5CE5FA4D" w14:textId="77777777" w:rsidR="002C3286" w:rsidRPr="004717DF" w:rsidRDefault="00000000" w:rsidP="002C3286">
      <w:pPr>
        <w:pStyle w:val="ListParagraph"/>
        <w:numPr>
          <w:ilvl w:val="0"/>
          <w:numId w:val="6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30</m:t>
            </m:r>
            <m:r>
              <w:rPr>
                <w:rFonts w:ascii="Cambria Math" w:hAnsi="Cambria Math"/>
                <w:sz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7DC0482A" w14:textId="77777777" w:rsidR="002C3286" w:rsidRPr="004717DF" w:rsidRDefault="002C3286" w:rsidP="002C3286">
      <w:pPr>
        <w:pStyle w:val="ListParagraph"/>
        <w:numPr>
          <w:ilvl w:val="0"/>
          <w:numId w:val="6"/>
        </w:numPr>
        <w:spacing w:after="0" w:line="360" w:lineRule="auto"/>
        <w:rPr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dy</m:t>
            </m:r>
          </m:num>
          <m:den>
            <m:r>
              <w:rPr>
                <w:rFonts w:ascii="Cambria Math" w:hAnsi="Cambria Math"/>
                <w:sz w:val="26"/>
              </w:rPr>
              <m:t>dx</m:t>
            </m:r>
          </m:den>
        </m:f>
        <m:r>
          <w:rPr>
            <w:rFonts w:ascii="Cambria Math" w:hAnsi="Cambria Math"/>
            <w:sz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-10x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</w:rPr>
              <m:t>4</m:t>
            </m:r>
          </m:sup>
        </m:sSup>
      </m:oMath>
    </w:p>
    <w:p w14:paraId="549D7E8C" w14:textId="77777777" w:rsidR="002C3286" w:rsidRPr="004717DF" w:rsidRDefault="00000000" w:rsidP="002C3286">
      <w:pPr>
        <w:pStyle w:val="ListParagraph"/>
        <w:numPr>
          <w:ilvl w:val="0"/>
          <w:numId w:val="6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=3</m:t>
        </m:r>
        <m:r>
          <w:rPr>
            <w:rFonts w:ascii="Cambria Math" w:hAns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90CB479" w14:textId="77777777" w:rsidR="002C3286" w:rsidRPr="004717DF" w:rsidRDefault="002C3286" w:rsidP="002C3286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dy</m:t>
            </m:r>
          </m:num>
          <m:den>
            <m:r>
              <w:rPr>
                <w:rFonts w:ascii="Cambria Math" w:hAnsi="Cambria Math"/>
                <w:sz w:val="26"/>
              </w:rPr>
              <m:t>dx</m:t>
            </m:r>
          </m:den>
        </m:f>
        <m:r>
          <w:rPr>
            <w:rFonts w:ascii="Cambria Math" w:hAnsi="Cambria Math"/>
            <w:sz w:val="26"/>
          </w:rPr>
          <m:t>=3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</w:rPr>
                          <m:t>4</m:t>
                        </m:r>
                      </m:den>
                    </m:f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</w:rPr>
                          <m:t>4</m:t>
                        </m:r>
                      </m:den>
                    </m:f>
                  </m:e>
                </m:box>
              </m:e>
            </m:d>
          </m:e>
          <m:sup>
            <m:r>
              <w:rPr>
                <w:rFonts w:ascii="Cambria Math" w:hAnsi="Cambria Math"/>
                <w:sz w:val="26"/>
              </w:rPr>
              <m:t>3</m:t>
            </m:r>
          </m:sup>
        </m:sSup>
      </m:oMath>
    </w:p>
    <w:p w14:paraId="37746A36" w14:textId="77777777" w:rsidR="002C3286" w:rsidRPr="004717DF" w:rsidRDefault="00000000" w:rsidP="002C3286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dy</m:t>
            </m:r>
          </m:num>
          <m:den>
            <m:r>
              <w:rPr>
                <w:rFonts w:ascii="Cambria Math" w:hAnsi="Cambria Math"/>
                <w:sz w:val="26"/>
              </w:rPr>
              <m:t>dx</m:t>
            </m:r>
          </m:den>
        </m:f>
        <m:r>
          <w:rPr>
            <w:rFonts w:ascii="Cambria Math" w:hAnsi="Cambria Math"/>
            <w:sz w:val="26"/>
          </w:rPr>
          <m:t>=-3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6"/>
              </w:rPr>
              <m:t>2</m:t>
            </m:r>
          </m:sup>
        </m:sSup>
      </m:oMath>
    </w:p>
    <w:p w14:paraId="081B74CF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  <w:sectPr w:rsidR="002C3286" w:rsidRPr="004717DF" w:rsidSect="002C3286">
          <w:type w:val="continuous"/>
          <w:pgSz w:w="11906" w:h="16838"/>
          <w:pgMar w:top="1440" w:right="1080" w:bottom="1440" w:left="1080" w:header="708" w:footer="708" w:gutter="0"/>
          <w:cols w:num="3" w:space="202"/>
          <w:docGrid w:linePitch="360"/>
        </w:sectPr>
      </w:pPr>
    </w:p>
    <w:p w14:paraId="205CDEDA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C</w:t>
      </w:r>
      <w:r>
        <w:rPr>
          <w:rFonts w:eastAsiaTheme="minorEastAsia"/>
          <w:sz w:val="28"/>
        </w:rPr>
        <w:t xml:space="preserve"> – fractional and negative indices</w:t>
      </w:r>
    </w:p>
    <w:p w14:paraId="25DE06C5" w14:textId="77777777" w:rsidR="002C3286" w:rsidRPr="00D36A64" w:rsidRDefault="002C3286" w:rsidP="002C3286">
      <w:pPr>
        <w:spacing w:after="0" w:line="240" w:lineRule="auto"/>
        <w:rPr>
          <w:rFonts w:eastAsiaTheme="minorEastAsia"/>
          <w:sz w:val="12"/>
        </w:rPr>
      </w:pPr>
    </w:p>
    <w:p w14:paraId="51B68889" w14:textId="77777777" w:rsidR="002C3286" w:rsidRPr="004717DF" w:rsidRDefault="002C3286" w:rsidP="002C3286">
      <w:pPr>
        <w:spacing w:after="0" w:line="240" w:lineRule="auto"/>
        <w:rPr>
          <w:rFonts w:ascii="Cambria Math" w:hAnsi="Cambria Math"/>
          <w:sz w:val="28"/>
          <w:oMath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2A0C8DC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14:paraId="4D4678A3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</m:oMath>
    </w:p>
    <w:p w14:paraId="238EE174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rad>
          </m:den>
        </m:f>
      </m:oMath>
    </w:p>
    <w:p w14:paraId="3B6BE99F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35EE415E" w14:textId="77777777" w:rsidR="002C3286" w:rsidRPr="004717DF" w:rsidRDefault="002C3286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</m:t>
                </m:r>
              </m:e>
            </m:rad>
          </m:den>
        </m:f>
      </m:oMath>
    </w:p>
    <w:p w14:paraId="104E8D5E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3091F6F0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ABB19F8" w14:textId="77777777" w:rsidR="002C3286" w:rsidRPr="004717DF" w:rsidRDefault="00000000" w:rsidP="002C3286">
      <w:pPr>
        <w:pStyle w:val="ListParagraph"/>
        <w:numPr>
          <w:ilvl w:val="0"/>
          <w:numId w:val="7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26E0358F" w14:textId="77777777" w:rsidR="002C3286" w:rsidRPr="004717DF" w:rsidRDefault="002C3286" w:rsidP="002C3286">
      <w:pPr>
        <w:spacing w:after="0" w:line="360" w:lineRule="auto"/>
        <w:rPr>
          <w:rFonts w:eastAsiaTheme="minorEastAsia"/>
          <w:sz w:val="28"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2736919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D</w:t>
      </w:r>
      <w:r>
        <w:rPr>
          <w:rFonts w:eastAsiaTheme="minorEastAsia"/>
          <w:sz w:val="28"/>
        </w:rPr>
        <w:t xml:space="preserve"> – fully factorised please</w:t>
      </w:r>
    </w:p>
    <w:p w14:paraId="209395C3" w14:textId="77777777" w:rsidR="002C3286" w:rsidRPr="00D36A64" w:rsidRDefault="002C3286" w:rsidP="002C3286">
      <w:pPr>
        <w:spacing w:after="0" w:line="240" w:lineRule="auto"/>
        <w:rPr>
          <w:rFonts w:eastAsiaTheme="minorEastAsia"/>
          <w:sz w:val="12"/>
        </w:rPr>
      </w:pPr>
    </w:p>
    <w:p w14:paraId="58E51DBA" w14:textId="77777777" w:rsidR="002C3286" w:rsidRPr="004717DF" w:rsidRDefault="002C3286" w:rsidP="002C3286">
      <w:pPr>
        <w:spacing w:after="0" w:line="240" w:lineRule="auto"/>
        <w:rPr>
          <w:rFonts w:ascii="Cambria Math" w:hAnsi="Cambria Math"/>
          <w:sz w:val="28"/>
          <w:oMath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8B248C7" w14:textId="7C155A31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=4</m:t>
        </m:r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+2</m:t>
            </m:r>
          </m:e>
        </m:d>
      </m:oMath>
    </w:p>
    <w:p w14:paraId="1A9EDCD4" w14:textId="4109343C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8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3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B8A5F05" w14:textId="77777777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</m:t>
            </m:r>
          </m:e>
        </m:d>
      </m:oMath>
    </w:p>
    <w:p w14:paraId="666C30E2" w14:textId="77777777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</m:oMath>
    </w:p>
    <w:p w14:paraId="5F9C47C9" w14:textId="77777777" w:rsidR="002C3286" w:rsidRPr="004717DF" w:rsidRDefault="002C3286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br w:type="column"/>
      </w:r>
      <w:r w:rsidRPr="004717DF">
        <w:rPr>
          <w:rFonts w:eastAsiaTheme="minorEastAsia"/>
          <w:color w:val="FFFFFF" w:themeColor="background1"/>
          <w:sz w:val="28"/>
        </w:rPr>
        <w:t>a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2x+1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+x+1</m:t>
                </m:r>
              </m:e>
            </m:rad>
          </m:den>
        </m:f>
      </m:oMath>
    </w:p>
    <w:p w14:paraId="097AC343" w14:textId="77777777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45A1A1A1" w14:textId="5FC43F48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+1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</m:oMath>
    </w:p>
    <w:p w14:paraId="64C2717B" w14:textId="77777777" w:rsidR="002C3286" w:rsidRPr="004717DF" w:rsidRDefault="00000000" w:rsidP="002C3286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d>
              </m:e>
            </m:rad>
          </m:den>
        </m:f>
      </m:oMath>
    </w:p>
    <w:p w14:paraId="12886D47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  <w:sectPr w:rsidR="002C3286" w:rsidRPr="004717DF" w:rsidSect="004717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16D4FE5C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Section E</w:t>
      </w:r>
    </w:p>
    <w:p w14:paraId="042EC06E" w14:textId="77777777" w:rsidR="002C3286" w:rsidRPr="004717DF" w:rsidRDefault="002C3286" w:rsidP="002C3286">
      <w:pPr>
        <w:spacing w:after="0" w:line="240" w:lineRule="auto"/>
        <w:rPr>
          <w:rFonts w:eastAsiaTheme="minorEastAsia"/>
          <w:sz w:val="28"/>
        </w:rPr>
      </w:pPr>
      <w:r w:rsidRPr="004717DF">
        <w:rPr>
          <w:rFonts w:eastAsiaTheme="minorEastAsia"/>
          <w:sz w:val="28"/>
        </w:rPr>
        <w:t>Now you’ve cracked it, create some of your own.</w:t>
      </w:r>
    </w:p>
    <w:p w14:paraId="1098E77F" w14:textId="77777777" w:rsidR="00844EC9" w:rsidRPr="004717DF" w:rsidRDefault="00844EC9" w:rsidP="00CD4A75">
      <w:pPr>
        <w:spacing w:after="0" w:line="240" w:lineRule="auto"/>
        <w:rPr>
          <w:rFonts w:eastAsiaTheme="minorEastAsia"/>
          <w:sz w:val="28"/>
        </w:rPr>
      </w:pPr>
    </w:p>
    <w:sectPr w:rsidR="00844EC9" w:rsidRPr="004717DF" w:rsidSect="004717D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090"/>
    <w:multiLevelType w:val="hybridMultilevel"/>
    <w:tmpl w:val="449C74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2550A"/>
    <w:multiLevelType w:val="hybridMultilevel"/>
    <w:tmpl w:val="30A8E4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104F5"/>
    <w:multiLevelType w:val="hybridMultilevel"/>
    <w:tmpl w:val="59B4A3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44FD3"/>
    <w:multiLevelType w:val="hybridMultilevel"/>
    <w:tmpl w:val="6666C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1A75"/>
    <w:multiLevelType w:val="hybridMultilevel"/>
    <w:tmpl w:val="59B4A3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56E5A"/>
    <w:multiLevelType w:val="hybridMultilevel"/>
    <w:tmpl w:val="6666C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20EB"/>
    <w:multiLevelType w:val="hybridMultilevel"/>
    <w:tmpl w:val="449C74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647B3"/>
    <w:multiLevelType w:val="hybridMultilevel"/>
    <w:tmpl w:val="30A8E4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777120">
    <w:abstractNumId w:val="1"/>
  </w:num>
  <w:num w:numId="2" w16cid:durableId="1437482775">
    <w:abstractNumId w:val="5"/>
  </w:num>
  <w:num w:numId="3" w16cid:durableId="632029650">
    <w:abstractNumId w:val="4"/>
  </w:num>
  <w:num w:numId="4" w16cid:durableId="626662903">
    <w:abstractNumId w:val="0"/>
  </w:num>
  <w:num w:numId="5" w16cid:durableId="503130129">
    <w:abstractNumId w:val="7"/>
  </w:num>
  <w:num w:numId="6" w16cid:durableId="480268286">
    <w:abstractNumId w:val="3"/>
  </w:num>
  <w:num w:numId="7" w16cid:durableId="394359776">
    <w:abstractNumId w:val="2"/>
  </w:num>
  <w:num w:numId="8" w16cid:durableId="1502890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C9"/>
    <w:rsid w:val="002C3286"/>
    <w:rsid w:val="004717DF"/>
    <w:rsid w:val="00557450"/>
    <w:rsid w:val="006F22EB"/>
    <w:rsid w:val="00844EC9"/>
    <w:rsid w:val="008B7DE4"/>
    <w:rsid w:val="009B2C44"/>
    <w:rsid w:val="00A0522F"/>
    <w:rsid w:val="00CA5374"/>
    <w:rsid w:val="00CD4A75"/>
    <w:rsid w:val="00D330B4"/>
    <w:rsid w:val="00D36A64"/>
    <w:rsid w:val="00DC6D65"/>
    <w:rsid w:val="00E919F9"/>
    <w:rsid w:val="00E92066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6366"/>
  <w15:chartTrackingRefBased/>
  <w15:docId w15:val="{994D7E63-0AC9-48C2-8A7B-63A7331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EC9"/>
    <w:rPr>
      <w:color w:val="808080"/>
    </w:rPr>
  </w:style>
  <w:style w:type="paragraph" w:styleId="ListParagraph">
    <w:name w:val="List Paragraph"/>
    <w:basedOn w:val="Normal"/>
    <w:uiPriority w:val="34"/>
    <w:qFormat/>
    <w:rsid w:val="00471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5</cp:revision>
  <cp:lastPrinted>2023-06-09T09:00:00Z</cp:lastPrinted>
  <dcterms:created xsi:type="dcterms:W3CDTF">2017-06-14T14:58:00Z</dcterms:created>
  <dcterms:modified xsi:type="dcterms:W3CDTF">2023-06-09T09:12:00Z</dcterms:modified>
</cp:coreProperties>
</file>